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20" w:rsidRPr="00933520" w:rsidRDefault="00933520" w:rsidP="00933520">
      <w:pPr>
        <w:jc w:val="center"/>
        <w:rPr>
          <w:b/>
          <w:sz w:val="28"/>
          <w:szCs w:val="28"/>
        </w:rPr>
      </w:pPr>
      <w:r w:rsidRPr="00933520">
        <w:rPr>
          <w:b/>
          <w:sz w:val="28"/>
          <w:szCs w:val="28"/>
        </w:rPr>
        <w:t xml:space="preserve">Lekárska etika </w:t>
      </w:r>
      <w:bookmarkStart w:id="0" w:name="_GoBack"/>
      <w:bookmarkEnd w:id="0"/>
    </w:p>
    <w:p w:rsidR="00933520" w:rsidRDefault="00933520" w:rsidP="000B7CBD">
      <w:pPr>
        <w:jc w:val="both"/>
      </w:pPr>
    </w:p>
    <w:p w:rsidR="000B7CBD" w:rsidRDefault="000B7CBD" w:rsidP="000B7CBD">
      <w:pPr>
        <w:jc w:val="both"/>
      </w:pPr>
      <w:r>
        <w:t>Jedným z najdôležitejších prejavov kresťanského života je služba blížnemu. Sme k nej zaviazaní samým Pánom Ježišom Kristom, ktorý kedysi povedal: „Kto by medzi vami chcel byť veľký, nech je vaším služobníkom“ (</w:t>
      </w:r>
      <w:proofErr w:type="spellStart"/>
      <w:r>
        <w:t>Mt</w:t>
      </w:r>
      <w:proofErr w:type="spellEnd"/>
      <w:r>
        <w:t xml:space="preserve"> 23,11). Služba sa po grécky povie „</w:t>
      </w:r>
      <w:proofErr w:type="spellStart"/>
      <w:r>
        <w:t>diakonia</w:t>
      </w:r>
      <w:proofErr w:type="spellEnd"/>
      <w:r>
        <w:t xml:space="preserve">“. Sme teda ako kresťania všetci povolaní k </w:t>
      </w:r>
      <w:proofErr w:type="spellStart"/>
      <w:r>
        <w:t>diakonii</w:t>
      </w:r>
      <w:proofErr w:type="spellEnd"/>
      <w:r>
        <w:t xml:space="preserve">. Obyčajne zvykneme hovoriť, že krstom svätým sme povolaní k všeobecnému </w:t>
      </w:r>
      <w:proofErr w:type="spellStart"/>
      <w:r>
        <w:t>kňažstvu</w:t>
      </w:r>
      <w:proofErr w:type="spellEnd"/>
      <w:r>
        <w:t xml:space="preserve">. Ale ak to vezmeme presne, krstom sme povolaní aj k všeobecnému </w:t>
      </w:r>
      <w:proofErr w:type="spellStart"/>
      <w:r>
        <w:t>diakonátu</w:t>
      </w:r>
      <w:proofErr w:type="spellEnd"/>
      <w:r>
        <w:t xml:space="preserve">. Kristus bol služobníkom nás ľudí. A preto aj my máme svojim </w:t>
      </w:r>
      <w:proofErr w:type="spellStart"/>
      <w:r>
        <w:t>spolublížnym</w:t>
      </w:r>
      <w:proofErr w:type="spellEnd"/>
      <w:r>
        <w:t xml:space="preserve"> slúžiť. Všeobecný </w:t>
      </w:r>
      <w:proofErr w:type="spellStart"/>
      <w:r>
        <w:t>diakonát</w:t>
      </w:r>
      <w:proofErr w:type="spellEnd"/>
      <w:r>
        <w:t xml:space="preserve"> všetkých kresťanov, to by mal byť cieľ kresťanského života.</w:t>
      </w:r>
    </w:p>
    <w:p w:rsidR="000B7CBD" w:rsidRDefault="000B7CBD" w:rsidP="000B7CBD">
      <w:pPr>
        <w:jc w:val="both"/>
      </w:pPr>
    </w:p>
    <w:p w:rsidR="000B7CBD" w:rsidRDefault="000B7CBD" w:rsidP="000B7CBD">
      <w:pPr>
        <w:jc w:val="both"/>
      </w:pPr>
      <w:r>
        <w:tab/>
        <w:t xml:space="preserve">Zvláštnym druhom diakonskej služby človeka človeku je lekárska </w:t>
      </w:r>
      <w:proofErr w:type="spellStart"/>
      <w:r>
        <w:t>diakonia</w:t>
      </w:r>
      <w:proofErr w:type="spellEnd"/>
      <w:r>
        <w:t>. Je to služba človeku v jeho nemoci. Ona nie je obmedzená len na kresťanov. Stáva sa požiadavkou každej prirodzenej lásky k blížnemu aj medzi nekresťanmi. Pán Boh vpísal podľa apoštola Pavla svoj zákon aj do sŕdc nekresťanov (R 2,15). A tak aj nekresťania to vedia z prirodzenej morálky, že nemocného človeka nemožno nechať bez pomoci, ale je mu treba dokázať milosrdnú lásku. Tým viacej to majú vedieť kresťania, ktorí majú pred sebou jasný príklad svojho Pána Ježiša Krista. O Ňom nám evanjelia hovoria, že chodil, kázal evanjelium, ale aj uzdravoval nemocných. Jeho svätá láska mala súcit so všetkými trpiacimi a nemocnými. Uzdravujúci Kristus, to je vzor pre každého, kto chce byť Jeho učeníkom. Z evanjelia nám znie Jeho rozkaz: „Nemocných uzdravujte!“ (</w:t>
      </w:r>
      <w:proofErr w:type="spellStart"/>
      <w:r>
        <w:t>Mt</w:t>
      </w:r>
      <w:proofErr w:type="spellEnd"/>
      <w:r>
        <w:t xml:space="preserve"> 10,8). A tento Kristov rozkaz nemôže nijaký kresťan prepočuť.</w:t>
      </w:r>
    </w:p>
    <w:p w:rsidR="000B7CBD" w:rsidRDefault="000B7CBD" w:rsidP="000B7CBD">
      <w:pPr>
        <w:jc w:val="both"/>
      </w:pPr>
    </w:p>
    <w:p w:rsidR="000B7CBD" w:rsidRDefault="000B7CBD" w:rsidP="000B7CBD">
      <w:pPr>
        <w:jc w:val="both"/>
      </w:pPr>
      <w:r>
        <w:tab/>
        <w:t xml:space="preserve">Uzdravovať nemocných, to je na jednej strane čisto ľudská povinnosť, prejav humanity a ľudskej solidarity k nemocnému, na druhej strane je to aj kresťanská povinnosť, konať to, čo konal kedysi Kristus. A tak vlastne lekári a zdravotné sestry, ktorí si vybrali lekársku službu za svoje životné povolanie, majú jedno z najkrajších zamestnaní. Je to zamestnanie, ktoré už vo svojej podstate je prejavom lásky k blížnemu a najvyšších citov humanity. Hádam žiadne iné povolanie nie je tak priamo spojené s láskou k blížnemu, ako lekárska služba. Vyžaduje od človeka lásku, ktorá sa vie v službe blížnemu odovzdať, pokoriť, skloniť sa, </w:t>
      </w:r>
      <w:proofErr w:type="spellStart"/>
      <w:r>
        <w:t>sebaobetovať</w:t>
      </w:r>
      <w:proofErr w:type="spellEnd"/>
      <w:r>
        <w:t xml:space="preserve">. Kristus konal túto službu uzdravovania. Tým posvätil lekárske povolanie. Ten kto si vybral za svoje životné povolanie lekársku službu, koná vlastne skutky, aké konal aj Kristus sám. Jeho ruky sa stávajú akoby rukami Kristovými. </w:t>
      </w:r>
    </w:p>
    <w:p w:rsidR="000B7CBD" w:rsidRDefault="000B7CBD" w:rsidP="000B7CBD">
      <w:pPr>
        <w:jc w:val="both"/>
      </w:pPr>
    </w:p>
    <w:p w:rsidR="000B7CBD" w:rsidRDefault="000B7CBD" w:rsidP="000B7CBD">
      <w:pPr>
        <w:tabs>
          <w:tab w:val="left" w:pos="284"/>
        </w:tabs>
        <w:jc w:val="both"/>
      </w:pPr>
      <w:r>
        <w:tab/>
        <w:t xml:space="preserve">Naozaj lekársku </w:t>
      </w:r>
      <w:proofErr w:type="spellStart"/>
      <w:r>
        <w:t>diakoniu</w:t>
      </w:r>
      <w:proofErr w:type="spellEnd"/>
      <w:r>
        <w:t xml:space="preserve"> nie je možné oddeliť od lásky. Sú azda iné povolania, ktoré natoľko lásku k blížnemu nevyžadujú. Dajú sa robiť aj zo sebeckých motívov a čisto zištne. Ale tam kde by lekár alebo zdravotná sestra konala svoju službu bez lásky k pacientovi, čisto zo zištných a sebeckých dôvodov, to by bola veľmi biedna lekárska starostlivosť. Bohužiaľ aj s takou sa niekedy stretávame. Pravá lekárska starostlivosť vyžaduje aj </w:t>
      </w:r>
      <w:proofErr w:type="spellStart"/>
      <w:r>
        <w:t>kristovskú</w:t>
      </w:r>
      <w:proofErr w:type="spellEnd"/>
      <w:r>
        <w:t xml:space="preserve">, a keď nie </w:t>
      </w:r>
      <w:proofErr w:type="spellStart"/>
      <w:r>
        <w:t>kristovskú</w:t>
      </w:r>
      <w:proofErr w:type="spellEnd"/>
      <w:r>
        <w:t>, aspoň humánne ľudskú lásku. Lekári a zdravotné sestry pri výkone svojho povolania lekárskej služby nemôžu byť len dobrí špecialisti v svojom odbore. Ak majú byť tými pravými lekármi a zdravotnými sestrami, musia to byť aj ľudia, a to ľudia s veľkým „Ľ“. Čin každého lekára a každej zdravotnej sestry je aj činom ľudskosti. Každý taký čin má nielen svoju odbornú stránku, ale aj určitú etickú a  mravnú  dimenziu. To vedeli už starí Gréci a preto Hippokratova prísaha zaväzuje lekára nielen ku konaniu jeho zdravotníckej práce, ale zaväzuje ho aj k vysoko etickému konaniu zdravotníckej práce.</w:t>
      </w:r>
    </w:p>
    <w:p w:rsidR="000B7CBD" w:rsidRDefault="000B7CBD" w:rsidP="000B7CBD">
      <w:pPr>
        <w:tabs>
          <w:tab w:val="left" w:pos="284"/>
        </w:tabs>
        <w:jc w:val="both"/>
      </w:pPr>
    </w:p>
    <w:p w:rsidR="000B7CBD" w:rsidRDefault="000B7CBD" w:rsidP="000B7CBD">
      <w:pPr>
        <w:tabs>
          <w:tab w:val="left" w:pos="284"/>
        </w:tabs>
        <w:jc w:val="both"/>
      </w:pPr>
      <w:r>
        <w:tab/>
        <w:t xml:space="preserve">K tomu pristupuje teologická hodnota tejto práce. Neveriaci lekár a neveriaca zdravotná sestra si tohto teologického významu svojej práce nemusí byť vedomá. Tak ako o Kristovom panstve nad svetom hovorí apoštol Pavel v liste </w:t>
      </w:r>
      <w:proofErr w:type="spellStart"/>
      <w:r>
        <w:t>Efezským</w:t>
      </w:r>
      <w:proofErr w:type="spellEnd"/>
      <w:r>
        <w:t>, že je to tajomstvo, ktoré poznajú len kresťania (</w:t>
      </w:r>
      <w:proofErr w:type="spellStart"/>
      <w:r>
        <w:t>Ef</w:t>
      </w:r>
      <w:proofErr w:type="spellEnd"/>
      <w:r>
        <w:t xml:space="preserve"> 1,9-10),  tak je tajomstvom aj teologický význam lekárskej služby, ktorý neveriaci nepoznajú, ale kresťanský zdravotník o tomto tajomstve vie, totiž, že lekárska služba je účasťou na Kristovej lekárskej službe, keď kedysi On uzdravoval nemocných a postihnutých. Poznanie tohto tajomstva môže kresťanského zdravotného pracovníka podnecovať a stimulovať, aby čím oddanejšie a sebaobetavejšie konal svoju prácu. Má pred očami stály vzor v svojom Pánovi Ježišovi Kristovi, ktorého chce nasledovať a ktorého chce byť služobníkom. Kresťanský zdravotný pracovník vie, že my máme byť obrazmi svojho Pána Ježiša Krista. On má žiť v nás. A keď má Kristus žiť v nás, v každom z nás, potom aj Jeho činy musia v nás žiť a byť prítomné. Kristov súcit s nemocnými musí byť aj naším súcitom. Na Jeho divoch uzdravovania sa ukazovalo, že Božie kráľovstvo je blízko. Aj na našich činoch milosrdnej lásky k nemocným sa má ukazovať, že Božie kráľovstvo naozaj v Kristu prišlo do tohto sveta a žije v nás</w:t>
      </w:r>
      <w:r w:rsidRPr="000B7CBD">
        <w:rPr>
          <w:i/>
        </w:rPr>
        <w:t xml:space="preserve">. „Ajhľa, kráľovstvo Božie je </w:t>
      </w:r>
      <w:r w:rsidRPr="000B7CBD">
        <w:rPr>
          <w:i/>
        </w:rPr>
        <w:lastRenderedPageBreak/>
        <w:t>medzi vami“ (</w:t>
      </w:r>
      <w:proofErr w:type="spellStart"/>
      <w:r w:rsidRPr="000B7CBD">
        <w:rPr>
          <w:i/>
        </w:rPr>
        <w:t>Lk</w:t>
      </w:r>
      <w:proofErr w:type="spellEnd"/>
      <w:r w:rsidRPr="000B7CBD">
        <w:rPr>
          <w:i/>
        </w:rPr>
        <w:t xml:space="preserve"> 17,21).</w:t>
      </w:r>
      <w:r>
        <w:t xml:space="preserve"> Je medzi nami vtedy, ak aj my konáme skutky milosrdnej lásky pri uzdravovaní nemocných. Kresťanský lekár a kresťanská zdravotná sestra, ktorá sa nechala ovládnuť duchom  Kristovej lásky k trpiacim a radostne koná svoje povolanie nie ako len ľuďom, ale ako Pánovi (</w:t>
      </w:r>
      <w:proofErr w:type="spellStart"/>
      <w:r>
        <w:t>Ef</w:t>
      </w:r>
      <w:proofErr w:type="spellEnd"/>
      <w:r>
        <w:t xml:space="preserve"> 6,7), je živým dôkazom toho, že kráľovstvo Božie a jeho skutky naozaj prišli v Kristu do tohto sveta. Tak ako Kristus bral na seba naše nemoci (</w:t>
      </w:r>
      <w:proofErr w:type="spellStart"/>
      <w:r>
        <w:t>Mt</w:t>
      </w:r>
      <w:proofErr w:type="spellEnd"/>
      <w:r>
        <w:t xml:space="preserve"> 8,17), aj Kristom pretvorený človek je pripravený ako kresťanský lekár a kresťanská zdravotná sestra brať na seba čosi z nemocí tých nemocných, o ktorých sa stará. Je pripravený byť Kristom pre iných.</w:t>
      </w:r>
    </w:p>
    <w:p w:rsidR="000B7CBD" w:rsidRDefault="000B7CBD" w:rsidP="000B7CBD">
      <w:pPr>
        <w:tabs>
          <w:tab w:val="left" w:pos="284"/>
        </w:tabs>
        <w:jc w:val="both"/>
      </w:pPr>
    </w:p>
    <w:p w:rsidR="000B7CBD" w:rsidRDefault="000B7CBD" w:rsidP="000B7CBD">
      <w:pPr>
        <w:tabs>
          <w:tab w:val="left" w:pos="284"/>
        </w:tabs>
        <w:jc w:val="both"/>
      </w:pPr>
      <w:r>
        <w:tab/>
        <w:t xml:space="preserve">Je treba si uvedomiť, že nemoci vstúpili do tohto sveta podľa Biblie až pádom ľudí do hriechu. Vtedy bolo diablovi dovolené, aby posielal na človeka aj veci zlé. Pri vyhnaní ľudí z raja vstúpila bolesť a nemoc do ľudského života (1M 3,16-19). Tak ako satanovi Pán Boh dovolil, aby zbožného Jóba skúšal nemocou (Jób 1,12), tak celé ľudstvo od pádu do hriechu je skúšané nemocami. Apoštol Pavel hovorí v 1.liste Korintským, že posledným nepriateľom človeka je smrť (1Kor 15,26). Z týchto Pavlových slov vyplýva, že on chápe aj nemoci, ako našich nepriateľov, lebo ony smrť pripravujú.  Boj proti nemociam, to je boj proti </w:t>
      </w:r>
      <w:proofErr w:type="spellStart"/>
      <w:r>
        <w:t>démonským</w:t>
      </w:r>
      <w:proofErr w:type="spellEnd"/>
      <w:r>
        <w:t xml:space="preserve"> silám. Nie náhodou Kristus svoje uzdravovania chápal ako vyháňanie démonov. Bojovať proti nemociam, to nie je teda boj proti Pánu Bohu, ktorý na nás nejakú nemoc azda zoslal. Kristus ako Boží Syn by predsa nebol bojoval proti svojmu Otcovi nebeskému, keď uzdravoval. Ani my, keď berieme antibiotiká, nebojujeme tým proti Bohu, ktorý na nás azda poslal hnisavú angínu. </w:t>
      </w:r>
      <w:r w:rsidRPr="000B7CBD">
        <w:rPr>
          <w:u w:val="single"/>
        </w:rPr>
        <w:t>To len ľudová zbožnosť pripisuje všetky nemoci Pánu Bohu.</w:t>
      </w:r>
      <w:r>
        <w:t xml:space="preserve"> </w:t>
      </w:r>
      <w:r w:rsidRPr="000B7CBD">
        <w:rPr>
          <w:u w:val="single"/>
        </w:rPr>
        <w:t>Kniha Jóbova pripisuje nemoci diablovi.</w:t>
      </w:r>
      <w:r>
        <w:t xml:space="preserve"> Kristus chápal svoje uzdravovania ako boj proti mocnostiam skazy. Bojovať proti ním je dovolené. Bojovať proti ním je dokonca </w:t>
      </w:r>
      <w:proofErr w:type="spellStart"/>
      <w:r>
        <w:t>kristovským</w:t>
      </w:r>
      <w:proofErr w:type="spellEnd"/>
      <w:r>
        <w:t xml:space="preserve"> činom.  Tento teologický zmysel lekárskej </w:t>
      </w:r>
      <w:proofErr w:type="spellStart"/>
      <w:r>
        <w:t>diakonie</w:t>
      </w:r>
      <w:proofErr w:type="spellEnd"/>
      <w:r>
        <w:t xml:space="preserve"> neveriaci nechápu. Ale my veriaci to chápeme a preto s tým väčšou dôslednosťou má kresťanský lekár a kresťanská sestra konať svoje dielo lekárskej služby.. Preto od samého počiatku nemocní boli predmetom prednostnej lásky členov cirkvi. Mnohí kresťania sa vedome oddali povolaniu zdravotníckych pracovníkov, aby ako milosrdný Samaritán dokazovali lásku k svojim blížnym. Bol to predsa Kristus, ktorý nám dal milosrdného Samaritána za príklad, keď povedal: </w:t>
      </w:r>
      <w:r w:rsidRPr="000B7CBD">
        <w:rPr>
          <w:i/>
        </w:rPr>
        <w:t>„Choď a rob podobne!“</w:t>
      </w:r>
      <w:r>
        <w:t xml:space="preserve"> (</w:t>
      </w:r>
      <w:proofErr w:type="spellStart"/>
      <w:r>
        <w:t>Lk</w:t>
      </w:r>
      <w:proofErr w:type="spellEnd"/>
      <w:r>
        <w:t xml:space="preserve"> 10, 37). Uzdravuj teda aj ty nemocných a ranených. Veľký kresťanský lekár Albert </w:t>
      </w:r>
      <w:proofErr w:type="spellStart"/>
      <w:r>
        <w:t>Schweitzer</w:t>
      </w:r>
      <w:proofErr w:type="spellEnd"/>
      <w:r>
        <w:t xml:space="preserve"> urobil dokonca to, že zanechal pohodlný život v Európe aj s jeho dostatkom a slávou, ktorú mal ako popredný teológ a svetový organista a šiel do hlbokej Afriky, do </w:t>
      </w:r>
      <w:proofErr w:type="spellStart"/>
      <w:r>
        <w:t>Lambarene</w:t>
      </w:r>
      <w:proofErr w:type="spellEnd"/>
      <w:r>
        <w:t>, konať to, čo robil Kristus, kázať a uzdravovať. Vstúpil do diela takzvanej lekárskej misie, ktorá spája misijnú kázeň aj s liečením.</w:t>
      </w:r>
    </w:p>
    <w:p w:rsidR="000B7CBD" w:rsidRDefault="000B7CBD" w:rsidP="000B7CBD">
      <w:pPr>
        <w:tabs>
          <w:tab w:val="left" w:pos="284"/>
        </w:tabs>
        <w:jc w:val="both"/>
      </w:pPr>
    </w:p>
    <w:p w:rsidR="000B7CBD" w:rsidRDefault="000B7CBD" w:rsidP="000B7CBD">
      <w:pPr>
        <w:tabs>
          <w:tab w:val="left" w:pos="284"/>
        </w:tabs>
        <w:jc w:val="both"/>
      </w:pPr>
      <w:r>
        <w:tab/>
        <w:t>Je veľmi dôležité, aby zdravotnícku prácu konali nielen svetskí zdravotníci, ale zdravotní pracovníci preniknutí duchom Kristovým, transformovaní Kristom na dielo súcitnej lásky. Kresťanský zdravotník môže totiž konať ešte úspešnejšie svoju zdravotnícku prácu než svetsky zmýšľajúci zdravotník. Svetsky zmýšľajúci zdravotník uzdravuje obyčajne len telo svojho pacienta. Hovorím „obyčajne“, pretože sú aj medzi čisto sekulárnymi lekármi i zdravotnými sestrami prípady ľudí, preniknutých humánnou láskou k človeku, ktorí sa snažia liečiť nielen telo svojho pacienta, ale potešiť a pozdvihnúť aj jeho obavami zmietanú dušu. Ale kresťanský zdravotník môže uzdravovať ranenú dušu zverených pacientov tým viacej. Koľko otáznikov si uprostred svojej nemoci nemocný človek kladie! Aká bude moja budúcnosť? Prečo prišla na mňa táto nemoc? Ako dopadne moja operácia? Také a podobné otázky trápia dušu nejedného nemocného. A tu stačí koľkokrát jedna jediná veta, ktorou kresťanský lekár alebo zdravotná sestra nemocnému poukáže aj na Božiu moc uprostred n</w:t>
      </w:r>
      <w:r w:rsidR="00FE7B23">
        <w:t>emoci. Stačí jedna jediná veta. N</w:t>
      </w:r>
      <w:r>
        <w:t xml:space="preserve">ajnovšie výskumy ukazujú, že kto ide na operáciu s dôverou v Pána Boha, </w:t>
      </w:r>
      <w:proofErr w:type="spellStart"/>
      <w:r>
        <w:t>kľudný</w:t>
      </w:r>
      <w:proofErr w:type="spellEnd"/>
      <w:r>
        <w:t xml:space="preserve"> a vyrovnaný, má trojnásobne väčšiu šancu prežiť túto operáciu ako ten, kto ide bez dôvery a s neistotou. A táto jedna jediná veta dokáže chvejúce sa srdce nemocného posilniť a pozdvihnúť. Nielen lieky, ale aj slová môžu byť liečivým balzamom. A takéto povzbudzujúce a na Božiu moc a dôveru v Pána Boha orientujúce slovo, sa môže stať doslovne balzamom pre nejedného nemocného. </w:t>
      </w:r>
    </w:p>
    <w:p w:rsidR="00FE7B23" w:rsidRDefault="00FE7B23" w:rsidP="000B7CBD">
      <w:pPr>
        <w:tabs>
          <w:tab w:val="left" w:pos="284"/>
        </w:tabs>
        <w:jc w:val="both"/>
      </w:pPr>
    </w:p>
    <w:p w:rsidR="00FE7B23" w:rsidRDefault="000B7CBD" w:rsidP="000B7CBD">
      <w:pPr>
        <w:tabs>
          <w:tab w:val="left" w:pos="284"/>
        </w:tabs>
        <w:jc w:val="both"/>
      </w:pPr>
      <w:r>
        <w:tab/>
        <w:t xml:space="preserve">Som si pritom vedomý, že nie každý kresťanský zdravotný pracovník rovnako kvalitne koná prácu lekárskej </w:t>
      </w:r>
      <w:r w:rsidR="00FE7B23">
        <w:t>služby</w:t>
      </w:r>
      <w:r>
        <w:t xml:space="preserve">. Aj medzi kresťanmi sa nájdu mnohí, ktorí majú tendenciu iba </w:t>
      </w:r>
      <w:proofErr w:type="spellStart"/>
      <w:r>
        <w:t>profesne</w:t>
      </w:r>
      <w:proofErr w:type="spellEnd"/>
      <w:r>
        <w:t xml:space="preserve"> vykonať lekárske zásahy, ale k pacientovej duši sa skloniť nevedia. A nielen to. Keď niektorý zdravotník ozaj s nasadením celého svojho srdca, naozaj z lásky k blížnemu koná svoju prácu, ono to cítiť. Z jeho tváre to sála, sála to z jeho rúk, ktorými sa pacienta dotýka, cítiť to z jeho teplých slov, že on sám je transformovaný Kristovou láskou a ak nie Kristovou láskou, tak aspoň hlbokým humánnym citom čisto ľudskej lásky k pacientovi. Náš reformátor </w:t>
      </w:r>
      <w:proofErr w:type="spellStart"/>
      <w:r>
        <w:t>Luther</w:t>
      </w:r>
      <w:proofErr w:type="spellEnd"/>
      <w:r>
        <w:t xml:space="preserve"> rozlišoval u každého kresťana dve roviny. Jedna rovina je rovina prechodu, </w:t>
      </w:r>
      <w:proofErr w:type="spellStart"/>
      <w:r>
        <w:t>Luther</w:t>
      </w:r>
      <w:proofErr w:type="spellEnd"/>
      <w:r>
        <w:t xml:space="preserve"> to nazýval po latinsky „</w:t>
      </w:r>
      <w:proofErr w:type="spellStart"/>
      <w:r>
        <w:t>transitus</w:t>
      </w:r>
      <w:proofErr w:type="spellEnd"/>
      <w:r>
        <w:t xml:space="preserve">“. Ten človek nie je bezbožný. On zmýšľa zbožne. Ku </w:t>
      </w:r>
      <w:proofErr w:type="spellStart"/>
      <w:r>
        <w:t>transitu</w:t>
      </w:r>
      <w:proofErr w:type="spellEnd"/>
      <w:r>
        <w:t xml:space="preserve"> u neho došlo. </w:t>
      </w:r>
      <w:r>
        <w:lastRenderedPageBreak/>
        <w:t>Ale jeho posvätenie zároveň nemusí byť na dostatočnej výške. Má nedostatky v osobnej transformácii Kristovou láskou.</w:t>
      </w:r>
    </w:p>
    <w:p w:rsidR="00FE7B23" w:rsidRDefault="00FE7B23" w:rsidP="000B7CBD">
      <w:pPr>
        <w:tabs>
          <w:tab w:val="left" w:pos="284"/>
        </w:tabs>
        <w:jc w:val="both"/>
        <w:rPr>
          <w:i/>
        </w:rPr>
      </w:pPr>
      <w:r>
        <w:tab/>
        <w:t>S</w:t>
      </w:r>
      <w:r w:rsidR="000B7CBD">
        <w:t xml:space="preserve">lužba lekárskej </w:t>
      </w:r>
      <w:proofErr w:type="spellStart"/>
      <w:r w:rsidR="000B7CBD">
        <w:t>diakonie</w:t>
      </w:r>
      <w:proofErr w:type="spellEnd"/>
      <w:r w:rsidR="000B7CBD">
        <w:t xml:space="preserve"> je spojená vždy s veľkým odriekaním a sebazaprením. Lekárska </w:t>
      </w:r>
      <w:r>
        <w:t>služba</w:t>
      </w:r>
      <w:r w:rsidR="000B7CBD">
        <w:t xml:space="preserve"> je </w:t>
      </w:r>
      <w:proofErr w:type="spellStart"/>
      <w:r w:rsidR="000B7CBD">
        <w:t>sebaobeť</w:t>
      </w:r>
      <w:proofErr w:type="spellEnd"/>
      <w:r w:rsidR="000B7CBD">
        <w:t xml:space="preserve">. Tak ako Kristus obetoval seba samého v službe nášho spasenia a záchrany, tak aj kresťanský lekár a kresťanská zdravotná sestra obetuje seba v tejto práci. Berú na seba neľahký kríž, starať sa o pacientov s ich aj rôznymi povahami, rôznym stupňom potreby starostlivosti o nich.  Niekedy naozaj len veľké sebazaprenie pomáha zdravotníkovi konať prácu lekárskej </w:t>
      </w:r>
      <w:r>
        <w:t>služby</w:t>
      </w:r>
      <w:r w:rsidR="000B7CBD">
        <w:t xml:space="preserve">. Ale kto toto naozaj dokáže, ten spolu s Kristom berie na seba kríž mnohých ľudí a pomáha im ho niesť. Kresťanský zdravotný pracovník sa má podobať Šimonovi </w:t>
      </w:r>
      <w:proofErr w:type="spellStart"/>
      <w:r w:rsidR="000B7CBD">
        <w:t>Cyrenejskému</w:t>
      </w:r>
      <w:proofErr w:type="spellEnd"/>
      <w:r w:rsidR="000B7CBD">
        <w:t xml:space="preserve">, ktorý pomáhal niesť Kristu jeho ťažký kríž. V lekárskej </w:t>
      </w:r>
      <w:r>
        <w:t>službe</w:t>
      </w:r>
      <w:r w:rsidR="000B7CBD">
        <w:t xml:space="preserve"> sa stávame Šimonmi </w:t>
      </w:r>
      <w:proofErr w:type="spellStart"/>
      <w:r w:rsidR="000B7CBD">
        <w:t>Cyrenejskými</w:t>
      </w:r>
      <w:proofErr w:type="spellEnd"/>
      <w:r w:rsidR="000B7CBD">
        <w:t xml:space="preserve"> pre iných. Je to nádherné splnenie Kristových slov: </w:t>
      </w:r>
      <w:r w:rsidR="000B7CBD" w:rsidRPr="00FE7B23">
        <w:rPr>
          <w:i/>
        </w:rPr>
        <w:t>„Kto chce prísť za mnou, nech zaprie seba samého, vezme na seba svoj kríž, teda aj kríž svojho zdravotníckeho povolania, a tak ma nasleduje“ (</w:t>
      </w:r>
      <w:proofErr w:type="spellStart"/>
      <w:r w:rsidR="000B7CBD" w:rsidRPr="00FE7B23">
        <w:rPr>
          <w:i/>
        </w:rPr>
        <w:t>Mt</w:t>
      </w:r>
      <w:proofErr w:type="spellEnd"/>
      <w:r w:rsidR="000B7CBD" w:rsidRPr="00FE7B23">
        <w:rPr>
          <w:i/>
        </w:rPr>
        <w:t xml:space="preserve"> 16,24). </w:t>
      </w:r>
    </w:p>
    <w:p w:rsidR="00FE7B23" w:rsidRDefault="00FE7B23" w:rsidP="000B7CBD">
      <w:pPr>
        <w:tabs>
          <w:tab w:val="left" w:pos="284"/>
        </w:tabs>
        <w:jc w:val="both"/>
        <w:rPr>
          <w:i/>
        </w:rPr>
      </w:pPr>
    </w:p>
    <w:p w:rsidR="000B7CBD" w:rsidRDefault="000B7CBD" w:rsidP="000B7CBD">
      <w:pPr>
        <w:tabs>
          <w:tab w:val="left" w:pos="284"/>
        </w:tabs>
        <w:jc w:val="both"/>
      </w:pPr>
      <w:r>
        <w:tab/>
        <w:t xml:space="preserve"> Takáto sebaobetavá služba nie je nijakou malou vecou. Správny kresťanský lekár a zdravotná sestra sa stáva akoby anjelom pre nemocného človeka. My sme akosi prestali hovoriť v modernej dobe o anjeloch. Anjeli to sú v Písme svätom Boží zástupcovia, ktorí ľuďom pomáhajú. Sú to bytosti dobra a lásky, predstavitelia Božieho sveta a sveta Božej pomoci. Takýmito anjelmi môžeme byť aj my ľudia jeden pre druhého. Môžeme byť jeden pre druhého síce aj prekliatím, ale tam kde Kristus transformuje človeka, tam čosi anjelského je v ňom prítomné. A pacient, nemocný, to vie aj ohodnotiť. Nejeden raz počuť pacienta povedať: „Táto sestra, to je anjel“. Nuž snažme sa byť anjelmi jeden pre druhého všade tam, kde žijeme. Nech anjelský svet večnosti sa prelamuje skrze nás do sveta tejto časnosti. Čosi nebeského nech sála z kresťanského lekára a z kresťanskej zdravotnej sestry a ich služby. </w:t>
      </w:r>
    </w:p>
    <w:p w:rsidR="00FE7B23" w:rsidRDefault="00FE7B23" w:rsidP="000B7CBD">
      <w:pPr>
        <w:tabs>
          <w:tab w:val="left" w:pos="284"/>
        </w:tabs>
        <w:jc w:val="both"/>
      </w:pPr>
    </w:p>
    <w:p w:rsidR="000B7CBD" w:rsidRDefault="000B7CBD" w:rsidP="000B7CBD">
      <w:pPr>
        <w:tabs>
          <w:tab w:val="left" w:pos="284"/>
        </w:tabs>
        <w:jc w:val="both"/>
      </w:pPr>
      <w:r>
        <w:tab/>
        <w:t xml:space="preserve">Ale znova sa nám to vracia: v takejto službe lekárskej </w:t>
      </w:r>
      <w:proofErr w:type="spellStart"/>
      <w:r w:rsidR="00FE7B23">
        <w:t>sluýby</w:t>
      </w:r>
      <w:proofErr w:type="spellEnd"/>
      <w:r>
        <w:t xml:space="preserve"> je kresťanský lekár a kresťanská zdravotná sestra nielen anjelom pre svojich pacientov, ale môžeme povedať, že je pre nich Kristom samým. O kresťanských katechétoch sa hovorí, že musia byť pre svojich žiakov  (latinsky povedané) „</w:t>
      </w:r>
      <w:proofErr w:type="spellStart"/>
      <w:r>
        <w:t>alter</w:t>
      </w:r>
      <w:proofErr w:type="spellEnd"/>
      <w:r>
        <w:t xml:space="preserve"> </w:t>
      </w:r>
      <w:proofErr w:type="spellStart"/>
      <w:r>
        <w:t>Christus</w:t>
      </w:r>
      <w:proofErr w:type="spellEnd"/>
      <w:r>
        <w:t>“, druhý Kristus. Oni zemskí učitelia musia byť predstaviteľmi nebeského Učiteľa. A to isté možno povedať aj o kresťanských zdravotníkoch. Oni, kresťanskí zdravotníci, majú byť tiež „</w:t>
      </w:r>
      <w:proofErr w:type="spellStart"/>
      <w:r>
        <w:t>alter</w:t>
      </w:r>
      <w:proofErr w:type="spellEnd"/>
      <w:r>
        <w:t xml:space="preserve"> </w:t>
      </w:r>
      <w:proofErr w:type="spellStart"/>
      <w:r>
        <w:t>Christus</w:t>
      </w:r>
      <w:proofErr w:type="spellEnd"/>
      <w:r>
        <w:t xml:space="preserve">“, teda predstaviteľmi toho nebeského Lekára - Krista. </w:t>
      </w:r>
    </w:p>
    <w:p w:rsidR="00FE7B23" w:rsidRDefault="00FE7B23" w:rsidP="000B7CBD">
      <w:pPr>
        <w:tabs>
          <w:tab w:val="left" w:pos="284"/>
        </w:tabs>
        <w:jc w:val="both"/>
      </w:pPr>
    </w:p>
    <w:p w:rsidR="00FE7B23" w:rsidRDefault="000B7CBD" w:rsidP="000B7CBD">
      <w:pPr>
        <w:tabs>
          <w:tab w:val="left" w:pos="284"/>
        </w:tabs>
        <w:jc w:val="both"/>
      </w:pPr>
      <w:r>
        <w:tab/>
        <w:t>Také niečo, byť Kristom pre druhých, nie je vôbec ľahká úloha. Kristus totiž miloval aj nepriateľov. A tak každý, kto by mal byť „</w:t>
      </w:r>
      <w:proofErr w:type="spellStart"/>
      <w:r>
        <w:t>alter</w:t>
      </w:r>
      <w:proofErr w:type="spellEnd"/>
      <w:r>
        <w:t xml:space="preserve"> </w:t>
      </w:r>
      <w:proofErr w:type="spellStart"/>
      <w:r>
        <w:t>Christus</w:t>
      </w:r>
      <w:proofErr w:type="spellEnd"/>
      <w:r>
        <w:t>“, druhým Kristom pre svojich pacientov, musel by to tiež ukázať na tom, že aj pacienta, ktorý mu je možno nepríjemný, ktorý možno je nevďačný, ktorý na svojho ošetrujúceho nespravodlivo a hrubo vyskočil, ktorý je otravný, ktorý je možno z nášho občianskeho života dokonca naším nepriateľom a chová sa k nám nepriateľsky, aj takého musíme ako druhí Kristovia v láske ošetriť a sa mu venovať. Lekára, a to aj čisto svetsky zmýšľajúceho lekára, k tomu zaväzuje už jeho Hippokratova prísaha. Tam totiž každý lekár sľubuje, že bude liečiť všetkých pacientov bez rozdielu, že nikoho neodmietne, kto potrebuje jeho pomoci. Implicit</w:t>
      </w:r>
      <w:r w:rsidR="00FE7B23">
        <w:t>n</w:t>
      </w:r>
      <w:r>
        <w:t>e to znamená, že každý lekár musí poskytnúť zdravotnú starostlivosť aj svojmu nepriateľovi.</w:t>
      </w:r>
    </w:p>
    <w:p w:rsidR="00FE7B23" w:rsidRDefault="00FE7B23" w:rsidP="000B7CBD">
      <w:pPr>
        <w:tabs>
          <w:tab w:val="left" w:pos="284"/>
        </w:tabs>
        <w:jc w:val="both"/>
      </w:pPr>
    </w:p>
    <w:p w:rsidR="00FE7B23" w:rsidRDefault="000B7CBD" w:rsidP="000B7CBD">
      <w:pPr>
        <w:tabs>
          <w:tab w:val="left" w:pos="284"/>
        </w:tabs>
        <w:jc w:val="both"/>
      </w:pPr>
      <w:r>
        <w:t xml:space="preserve"> Ale kresťanský lekár a kresťanská zdravotná sestra je k láske k nepriateľovi v svojej zdravotníckej praxi zaviazaná nielen Hippokratovou prísahou, ale Kristom samým</w:t>
      </w:r>
      <w:r w:rsidR="00FE7B23">
        <w:t xml:space="preserve">, lebo má byť </w:t>
      </w:r>
      <w:r>
        <w:t xml:space="preserve">druhý Kristus pre svojho pacienta. Kristus Pán totiž neliečil len tých, ktorí mu boli priateľsky naklonení. Kristus skutočne liečil aj svojich nepriateľov. Keď apoštol Peter v </w:t>
      </w:r>
      <w:proofErr w:type="spellStart"/>
      <w:r>
        <w:t>Getsemanskej</w:t>
      </w:r>
      <w:proofErr w:type="spellEnd"/>
      <w:r>
        <w:t xml:space="preserve"> záhrade uťal Krista zajímajúcemu </w:t>
      </w:r>
      <w:proofErr w:type="spellStart"/>
      <w:r>
        <w:t>Malchusovi</w:t>
      </w:r>
      <w:proofErr w:type="spellEnd"/>
      <w:r>
        <w:t xml:space="preserve"> ucho, lebo sa choval ku Kristu nepriateľsky a Peter sa už na to nemohol pozerať a siahol k meču, Kristus vtedy vzal  </w:t>
      </w:r>
      <w:proofErr w:type="spellStart"/>
      <w:r>
        <w:t>Malchusovo</w:t>
      </w:r>
      <w:proofErr w:type="spellEnd"/>
      <w:r>
        <w:t xml:space="preserve"> ucho zo zeme, priložil ho </w:t>
      </w:r>
      <w:proofErr w:type="spellStart"/>
      <w:r>
        <w:t>Malchusovi</w:t>
      </w:r>
      <w:proofErr w:type="spellEnd"/>
      <w:r>
        <w:t xml:space="preserve"> späť na jeho miesto a uzdravil svojho nepriateľa (</w:t>
      </w:r>
      <w:proofErr w:type="spellStart"/>
      <w:r>
        <w:t>Lk</w:t>
      </w:r>
      <w:proofErr w:type="spellEnd"/>
      <w:r>
        <w:t xml:space="preserve"> 22,51). Je zaujímavé, že evanjelisti Matúš aj Ján, ktorí hovoria obaja o odťatí ucha, nespomínajú, že by Kristus </w:t>
      </w:r>
      <w:proofErr w:type="spellStart"/>
      <w:r>
        <w:t>Malchusovo</w:t>
      </w:r>
      <w:proofErr w:type="spellEnd"/>
      <w:r>
        <w:t xml:space="preserve"> ucho uzdravil. Všíma si to len evanjelista Lukáš. Lukáš evanjelista bol totiž, ako vieme, lekárom a tak tohto lekára, evanjelistu Lukáša, to zvlášť zaujalo, že svojho vlastného nepriateľa Kristus vyliečil a preto to aj v svojom evanjeliu zaznamenal. </w:t>
      </w:r>
    </w:p>
    <w:p w:rsidR="00FE7B23" w:rsidRDefault="00FE7B23" w:rsidP="000B7CBD">
      <w:pPr>
        <w:tabs>
          <w:tab w:val="left" w:pos="284"/>
        </w:tabs>
        <w:jc w:val="both"/>
      </w:pPr>
    </w:p>
    <w:p w:rsidR="000B7CBD" w:rsidRDefault="000B7CBD" w:rsidP="000B7CBD">
      <w:pPr>
        <w:tabs>
          <w:tab w:val="left" w:pos="284"/>
        </w:tabs>
        <w:jc w:val="both"/>
      </w:pPr>
      <w:r>
        <w:t xml:space="preserve">Lekár Lukáš nám ako jediný zaznačil aj iné pre všetkých zdravotných pracovníkov dôležité podobenstvo o milosrdnom Samaritánovi. Zaznamenaním tohto podobenstva dal  podnet k tomu, že zdravotná služba sa v neskorších storočiach chápala ako samaritánska služba. Na zdravotných pracovníkov zvykneme hľadieť ako na takých milosrdných Samaritánov dnes. Ale všimnime si jedno, že aj onen Samaritán uzdravil v tomto </w:t>
      </w:r>
      <w:r>
        <w:lastRenderedPageBreak/>
        <w:t xml:space="preserve">podobenstve svojho nepriateľa. Medzi Židmi a Samaritánmi bolo totiž v tejto dobe nepriateľstvo. Tak veľké nepriateľstvo, že Kristovi učeníci sa až čudovali, že Kristus sa pri </w:t>
      </w:r>
      <w:proofErr w:type="spellStart"/>
      <w:r>
        <w:t>Jákobovej</w:t>
      </w:r>
      <w:proofErr w:type="spellEnd"/>
      <w:r>
        <w:t xml:space="preserve"> studni rozpráva so ženou Samaritánkou. Také niečo by žid neurobil. A žena Samaritánka sa zase čudovala, že Kristus bol vôbec ochotný piť vodu z jej nádoby. Ani také niečo židia nerobili, aby pili z nádoby, z ktorej predtým pil Samaritán. Ale Kristus nepoznal nepriateľov. On všetkých ľudí miloval a všetkých aj liečil. A keď sa ho zákonník pýtal: „A kto je môj blížny“, Kristus v podobenstve o milosrdnom Samaritánovi zákonníkovi povedal: Aj tvoj nepriateľ je tvoj blížny. Tak ako Samaritán ošetril raneného nepriateľa - Žida medzi Jeruzalemom a Jerichom, doráňaného lotrami, tak aj ty rob podobne a konaj činy lásky a uzdravovania a to aj voči svojmu nepriateľovi. </w:t>
      </w:r>
    </w:p>
    <w:p w:rsidR="00FE7B23" w:rsidRDefault="00FE7B23" w:rsidP="000B7CBD">
      <w:pPr>
        <w:tabs>
          <w:tab w:val="left" w:pos="284"/>
        </w:tabs>
        <w:jc w:val="both"/>
      </w:pPr>
    </w:p>
    <w:p w:rsidR="000B7CBD" w:rsidRDefault="000B7CBD" w:rsidP="000B7CBD">
      <w:pPr>
        <w:tabs>
          <w:tab w:val="left" w:pos="284"/>
        </w:tabs>
        <w:jc w:val="both"/>
      </w:pPr>
      <w:r>
        <w:tab/>
        <w:t xml:space="preserve">V tom zmysle naozaj môžeme povedať: medicína a zdravotníctvo, ak sa správne konajú, sú božskou vedou a božským povolaním. Nielen preto, že sa tu robí niečo, čo robil Kristus. Ale čosi božského je na zdravotnej </w:t>
      </w:r>
      <w:r w:rsidR="00FE7B23">
        <w:t>službe</w:t>
      </w:r>
      <w:r>
        <w:t xml:space="preserve"> aj v tom, že tu sa konajú   nielen činy obyčajnej ľudskej lásky, ktorá miluje toho, kto nás miluje, ale tu sa konajú činy božskej lásky, lásky k nepriateľovi. Veď podľa Krista je to „Boh, ktorý dáva vychádzať slnku na dobrých aj na zlých a zosiela dážď na spravodlivých aj na nespravodlivých“ (</w:t>
      </w:r>
      <w:proofErr w:type="spellStart"/>
      <w:r>
        <w:t>Mt</w:t>
      </w:r>
      <w:proofErr w:type="spellEnd"/>
      <w:r>
        <w:t xml:space="preserve"> 5,45). Takto ako robí Boh, musí robiť aj každý zdravotník. Musí liečiť prípadne aj svojho nepriateľa. To je morálny príkaz pre neho, ktorý musí z hľadiska lekárskej etiky vykonať.</w:t>
      </w:r>
    </w:p>
    <w:p w:rsidR="00FE7B23" w:rsidRDefault="00FE7B23" w:rsidP="000B7CBD">
      <w:pPr>
        <w:tabs>
          <w:tab w:val="left" w:pos="284"/>
        </w:tabs>
        <w:jc w:val="both"/>
      </w:pPr>
    </w:p>
    <w:p w:rsidR="0084182A" w:rsidRDefault="000B7CBD" w:rsidP="000B7CBD">
      <w:pPr>
        <w:tabs>
          <w:tab w:val="left" w:pos="284"/>
        </w:tabs>
        <w:jc w:val="both"/>
      </w:pPr>
      <w:r>
        <w:tab/>
        <w:t xml:space="preserve">Mnohí ľudia sa nazdávajú, že Kristov príkaz lásky k nepriateľom je v tomto svete nerealizovateľný. Milovať ešte aj nepriateľa, to v tomto svete jednoducho nejde. A majú do určitej miery pravdu. Naozaj nie vždy to ide.  Keď národ napadnú cudzie vojská, potom členovia toho národa musia sa chopiť zbrane a vytlačiť agresora za hranice svojho štátu, kam prenikol neoprávnene. A keď kriminálnik násilne vojde do nášho domu alebo nás napadne, tak isto sa musíme brániť a ťažko v tej chvíli hovoriť o láske k nepriateľovi. A keď niekto chce znásilniť ženu, tá žena sa iste nebude chovať podľa Kázne na vrchu, ale bude sa brániť. Kristova Kázeň na vrchu nemá zrejme všeobecnú platnosť a nedá sa aplikovať v každej situácii a v každom povolaní. Ale v zdravotníctve - a to je na zdravotníckej službe to božské - sa Kristova láska k nepriateľovi aplikovať má a musí. Hovoril o tom už </w:t>
      </w:r>
      <w:proofErr w:type="spellStart"/>
      <w:r>
        <w:t>Hippokrat</w:t>
      </w:r>
      <w:proofErr w:type="spellEnd"/>
      <w:r>
        <w:t xml:space="preserve">, ale ľudstvo na to trochu pozabudlo.  </w:t>
      </w:r>
    </w:p>
    <w:p w:rsidR="0084182A" w:rsidRDefault="0084182A" w:rsidP="000B7CBD">
      <w:pPr>
        <w:tabs>
          <w:tab w:val="left" w:pos="284"/>
        </w:tabs>
        <w:jc w:val="both"/>
      </w:pPr>
    </w:p>
    <w:p w:rsidR="000B7CBD" w:rsidRDefault="000B7CBD" w:rsidP="000B7CBD">
      <w:pPr>
        <w:tabs>
          <w:tab w:val="left" w:pos="284"/>
        </w:tabs>
        <w:jc w:val="both"/>
      </w:pPr>
      <w:r>
        <w:t xml:space="preserve">Keď na frontoch zomierali po boji v bolestiach nepriateľskí vojaci, ktorých bolo možné ešte zachrániť, nikto sa o nich nestaral. Až prišiel zakladateľ Červeného kríža </w:t>
      </w:r>
      <w:proofErr w:type="spellStart"/>
      <w:r>
        <w:t>Henri</w:t>
      </w:r>
      <w:proofErr w:type="spellEnd"/>
      <w:r>
        <w:t xml:space="preserve"> </w:t>
      </w:r>
      <w:proofErr w:type="spellStart"/>
      <w:r>
        <w:t>Dunant</w:t>
      </w:r>
      <w:proofErr w:type="spellEnd"/>
      <w:r>
        <w:t xml:space="preserve"> a ten, vedený Kristovým príkazom lásky aj k nepriateľovi, začal ošetrovať aj nepriateľských ranených vojakov. Všetci sa mu najprv čudovali. Nechápali ho. Ale nakoniec ho pochopili, že v zdravotníctve je treba uplatňovať Kristov príkaz lásky k nepriateľovi. A dnes dielo Červeného kríža, dielo lásky aj k nepriateľovi je samozrejmosťou.  Aj tí, ktorým sa kedysi zdalo, že Kristov príkaz lásky k nepriateľovi je nerealizovateľný v tomto svete, aj tí už pochopili, že sú chvíle, kedy je treba konať podľa princípu lásky k nepriateľovi a to aj vo svete a dodatočne dávajú Kristu a Jeho Kázni na hore za pravdu. Zdravotníctvo je plné takýchto prípadov, keď sa v ňom uplatňuje láska k nepriateľovi. Keď niekto daruje krv, nedaruje ju s podmienkou, komu túto krv možno dať, pri kom ju možno použiť a pri kom nie. Tá krv je daná pre všetkých, pre priateľov,  i nepriateľov. Ak sa naplno rozbehne darovanie telesných orgánov iným nemocným ľuďom, tam to bude podobné. Nebudú sa pri darovaní telesných orgánov rozlišovať priatelia a nepriatelia. Aj v tom  je teda služba lekára a zdravotnej sestry </w:t>
      </w:r>
      <w:proofErr w:type="spellStart"/>
      <w:r>
        <w:t>kristovskou</w:t>
      </w:r>
      <w:proofErr w:type="spellEnd"/>
      <w:r>
        <w:t xml:space="preserve"> službou, že v medicíne platí princíp </w:t>
      </w:r>
      <w:proofErr w:type="spellStart"/>
      <w:r>
        <w:t>kristovskej</w:t>
      </w:r>
      <w:proofErr w:type="spellEnd"/>
      <w:r>
        <w:t xml:space="preserve"> lásky aj k nepriateľovi.</w:t>
      </w:r>
    </w:p>
    <w:p w:rsidR="0084182A" w:rsidRDefault="0084182A" w:rsidP="000B7CBD">
      <w:pPr>
        <w:tabs>
          <w:tab w:val="left" w:pos="284"/>
        </w:tabs>
        <w:jc w:val="both"/>
      </w:pPr>
    </w:p>
    <w:p w:rsidR="000B7CBD" w:rsidRDefault="000B7CBD" w:rsidP="000B7CBD">
      <w:pPr>
        <w:tabs>
          <w:tab w:val="left" w:pos="284"/>
        </w:tabs>
        <w:jc w:val="both"/>
      </w:pPr>
      <w:r>
        <w:tab/>
        <w:t xml:space="preserve">Nakoniec povedzme ešte toto: Kto sa stane takto predstaviteľom sveta večnosti v konaní lekárskej </w:t>
      </w:r>
      <w:proofErr w:type="spellStart"/>
      <w:r>
        <w:t>diakonie</w:t>
      </w:r>
      <w:proofErr w:type="spellEnd"/>
      <w:r>
        <w:t xml:space="preserve"> nemocným, to nemôže zostať bez Božej odmeny. My evanjelici síce správne zdôrazňujeme, že spasení budeme len z Božej milosti pre našu vieru bez skutkov, len na základe odpustenie našich hriechov pre Krista. A predsa Písmo sväté, napriek spaseniu iba vierou bez skutkov, hovorí aj o odmene za dobré skutky kresťana. </w:t>
      </w:r>
      <w:r w:rsidRPr="0084182A">
        <w:rPr>
          <w:i/>
        </w:rPr>
        <w:t>„A kto by čo aj len čašou čerstvej vody napojil jedného z týchto maličkých, pretože je mojím učeníkom, veru, hovorím vám, že ho neminie odmena“ (</w:t>
      </w:r>
      <w:proofErr w:type="spellStart"/>
      <w:r w:rsidRPr="0084182A">
        <w:rPr>
          <w:i/>
        </w:rPr>
        <w:t>Mt</w:t>
      </w:r>
      <w:proofErr w:type="spellEnd"/>
      <w:r w:rsidRPr="0084182A">
        <w:rPr>
          <w:i/>
        </w:rPr>
        <w:t xml:space="preserve"> 10,42).</w:t>
      </w:r>
      <w:r>
        <w:t xml:space="preserve"> Kristus hovorí, že  takému človeku na poslednom súde zaznejú Kristove slová:: </w:t>
      </w:r>
      <w:r w:rsidRPr="0084182A">
        <w:rPr>
          <w:i/>
        </w:rPr>
        <w:t>„Správne, dobrý a verný sluha,  nad málom si bol verný, nad mnohým ťa ustanovím, vojdi v radosť svojho Pána“ (</w:t>
      </w:r>
      <w:proofErr w:type="spellStart"/>
      <w:r w:rsidRPr="0084182A">
        <w:rPr>
          <w:i/>
        </w:rPr>
        <w:t>Mt</w:t>
      </w:r>
      <w:proofErr w:type="spellEnd"/>
      <w:r w:rsidRPr="0084182A">
        <w:rPr>
          <w:i/>
        </w:rPr>
        <w:t xml:space="preserve"> 25,21).</w:t>
      </w:r>
      <w:r>
        <w:t xml:space="preserve"> Kritérium, podľa ktorého bude Kristus udeľovať svoju odmenu,  je stanovené kresťanskou milosrdnou láskou. </w:t>
      </w:r>
      <w:r w:rsidRPr="0084182A">
        <w:rPr>
          <w:i/>
        </w:rPr>
        <w:t>„Lebo hladný som bol, a dali ste mi jesť; bol som smädný, a dali ste mi piť; prišiel som ako cudzinec, a prijali ste ma; bol som nahý, a zaodeli ste ma; bol som nemocný, a navštívili ste ma“ (</w:t>
      </w:r>
      <w:proofErr w:type="spellStart"/>
      <w:r w:rsidRPr="0084182A">
        <w:rPr>
          <w:i/>
        </w:rPr>
        <w:t>Mt</w:t>
      </w:r>
      <w:proofErr w:type="spellEnd"/>
      <w:r w:rsidRPr="0084182A">
        <w:rPr>
          <w:i/>
        </w:rPr>
        <w:t xml:space="preserve"> 25,35-36).</w:t>
      </w:r>
      <w:r>
        <w:t xml:space="preserve"> Toto všetko musí robiť aj kresťanský lekár a kresťanská zdravotná sestra. A Kristus hovorí, toto robiť nie je márne a zbytočné, to bude raz odmenené. Bolo by však chybou, ak by sme len kvôli nebeskej odmene toto všetko konali. Všimnime si to dobre. Tí </w:t>
      </w:r>
      <w:r>
        <w:lastRenderedPageBreak/>
        <w:t xml:space="preserve">odmeňovaní na poslednom súde sú prekvapení, že toto všetko vôbec robili. </w:t>
      </w:r>
      <w:r w:rsidRPr="0084182A">
        <w:rPr>
          <w:i/>
        </w:rPr>
        <w:t>„Pane, kedy sme Ťa videli hladného, a nasýtili sme Ťa? alebo smädného, a napojili sme Ťa? a kedy sme Ťa videli ako cudzinca, a prijali sme Ťa? Alebo nahého, a zaodeli sme Ťa? A kedy sme Ťa videli nemocného alebo vo väzení, a prišli sme k Tebe?“ (</w:t>
      </w:r>
      <w:proofErr w:type="spellStart"/>
      <w:r w:rsidRPr="0084182A">
        <w:rPr>
          <w:i/>
        </w:rPr>
        <w:t>Mt</w:t>
      </w:r>
      <w:proofErr w:type="spellEnd"/>
      <w:r w:rsidRPr="0084182A">
        <w:rPr>
          <w:i/>
        </w:rPr>
        <w:t xml:space="preserve"> 25,37-38).</w:t>
      </w:r>
      <w:r>
        <w:t xml:space="preserve"> Evanjelický lekár a evanjelická zdravotná sestra nekoná prácu  lekárskej  </w:t>
      </w:r>
      <w:r w:rsidR="0084182A">
        <w:t>služby</w:t>
      </w:r>
      <w:r>
        <w:t xml:space="preserve"> kvôli nebeskej odmene. Tú si nemožno zaslúžiť svojimi zásluhami. Tú možno prijať len ako odpustenie hriechov. Odmeňovaní na poslednom súde sú celí prekvapení, že robili niečo pre Krista. Kristus im to musí  vysvetliť, že všetko, čo robili svojim </w:t>
      </w:r>
      <w:proofErr w:type="spellStart"/>
      <w:r>
        <w:t>spolublížnym</w:t>
      </w:r>
      <w:proofErr w:type="spellEnd"/>
      <w:r>
        <w:t xml:space="preserve">, bola vlastne služba Jemu. </w:t>
      </w:r>
      <w:r w:rsidRPr="0084182A">
        <w:rPr>
          <w:i/>
        </w:rPr>
        <w:t>„Lebo čokoľvek ste urobili jednému z mojich najmenších bratov, mne ste urobili“ (</w:t>
      </w:r>
      <w:proofErr w:type="spellStart"/>
      <w:r w:rsidRPr="0084182A">
        <w:rPr>
          <w:i/>
        </w:rPr>
        <w:t>Mt</w:t>
      </w:r>
      <w:proofErr w:type="spellEnd"/>
      <w:r w:rsidRPr="0084182A">
        <w:rPr>
          <w:i/>
        </w:rPr>
        <w:t xml:space="preserve"> 25,40). </w:t>
      </w:r>
      <w:r>
        <w:t xml:space="preserve">A predsa hoci to čo robili, nerobili pre odmenu, predsa nebeská odmena ich neminie a bude im  daná. </w:t>
      </w:r>
      <w:proofErr w:type="spellStart"/>
      <w:r>
        <w:t>Luther</w:t>
      </w:r>
      <w:proofErr w:type="spellEnd"/>
      <w:r>
        <w:t xml:space="preserve"> to hovorí na konci svojho Výkladu Kázne na hore v samých posledných slovách tohto výkladu asi takto: Spasení budeme síce všetci, ktorí v Krista veríme, ale odmena predsa nebude rovnaká. Pochvala za kresťanský život bude rôzna. Tí, ktorí sa nechali Kristom viacej transformovať, dosiahnu väčší stupeň nebeskej pochvaly. Tí budú žiariť ako hviezdy na oblohe, hovorí prorok Daniel (</w:t>
      </w:r>
      <w:proofErr w:type="spellStart"/>
      <w:r>
        <w:t>Dan</w:t>
      </w:r>
      <w:proofErr w:type="spellEnd"/>
      <w:r>
        <w:t xml:space="preserve"> 12,3). Budú kraľovať spolu s Kristom, hovorí zase kniha Zjavenia Jánovho (</w:t>
      </w:r>
      <w:proofErr w:type="spellStart"/>
      <w:r>
        <w:t>Zj</w:t>
      </w:r>
      <w:proofErr w:type="spellEnd"/>
      <w:r>
        <w:t xml:space="preserve"> 22,5). V jednom nebeskom spasení bude teda rôzna nebeská odmena podľa toho ako kto bol Kristom transformovaný. Beda však tomu, kto by konal svoje skutky len kvôli nebeskej odmene. To by bolo neetické konanie zo zištných dôvodov. Hodnota takého konania je hneď znížená.  Ale kto nosí Krista v svojom srdci, v koho tvári je vyrytá tvár Kristova, koho ruky sa stali milostivými a láskavými rukami Kristovými, toho nebeská odmena podľa veľkosti jeho </w:t>
      </w:r>
      <w:proofErr w:type="spellStart"/>
      <w:r>
        <w:t>sebaobete</w:t>
      </w:r>
      <w:proofErr w:type="spellEnd"/>
      <w:r>
        <w:t xml:space="preserve"> neminie. Tak nás tomu učí Písmo sväté a takto to teda máme aj veriť. Takto je to napísané aj v Sym</w:t>
      </w:r>
      <w:r w:rsidR="0084182A">
        <w:t xml:space="preserve">bolických knihách našej cirkvi. </w:t>
      </w:r>
      <w:r>
        <w:t xml:space="preserve">Je chybou v našej cirkvi, že hoci sa tieto veci jasne hovoria v Písme, hoci sa o tom hovorí v </w:t>
      </w:r>
      <w:proofErr w:type="spellStart"/>
      <w:r>
        <w:t>Lutherových</w:t>
      </w:r>
      <w:proofErr w:type="spellEnd"/>
      <w:r>
        <w:t xml:space="preserve"> spisoch, hoci to máme v našich Symbolických knihách, že bude nebeská odmena za naše skutky, málo na to poukazujeme a málo o tom hovoríme. Mýli nás, že katolíci to prehnali a hovoria až o možnosti zaslúženia si samej spásy, čo je nesprávne. A my z obavy, aby sme neupadli do katolíckej záslužnosti, radšej o nebeskej odmene nehovoríme alebo málo hovoríme, hoci je to jasné učenie Písma i našej evanjelickej reformácie.</w:t>
      </w:r>
    </w:p>
    <w:p w:rsidR="0084182A" w:rsidRDefault="0084182A" w:rsidP="000B7CBD">
      <w:pPr>
        <w:tabs>
          <w:tab w:val="left" w:pos="284"/>
        </w:tabs>
        <w:jc w:val="both"/>
      </w:pPr>
    </w:p>
    <w:p w:rsidR="00533A03" w:rsidRDefault="000B7CBD" w:rsidP="000B7CBD">
      <w:r>
        <w:tab/>
        <w:t>K</w:t>
      </w:r>
      <w:r w:rsidR="0084182A">
        <w:t>iežby</w:t>
      </w:r>
      <w:r>
        <w:t xml:space="preserve"> bolo aj v našej evanjelickej cirkvi mnoho lekárov i zdravotných sestier, ktorí by konali svoju službu lekárskej </w:t>
      </w:r>
      <w:r w:rsidR="0084182A">
        <w:t>služby</w:t>
      </w:r>
      <w:r>
        <w:t xml:space="preserve"> s láskou, nie ako ľuďom ale ako Pánovi. Nech im k tomu pomáha Pán Boh sám.      </w:t>
      </w:r>
      <w:r>
        <w:tab/>
      </w:r>
    </w:p>
    <w:sectPr w:rsidR="00533A03" w:rsidSect="000B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BD"/>
    <w:rsid w:val="000B7CBD"/>
    <w:rsid w:val="00533A03"/>
    <w:rsid w:val="0084182A"/>
    <w:rsid w:val="00933520"/>
    <w:rsid w:val="00FE7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B7CBD"/>
    <w:pPr>
      <w:spacing w:after="0" w:line="240" w:lineRule="auto"/>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B7CBD"/>
    <w:pPr>
      <w:spacing w:after="0" w:line="240" w:lineRule="auto"/>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3372</Words>
  <Characters>19224</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ecavdobsina</dc:creator>
  <cp:lastModifiedBy>ecavdobsina</cp:lastModifiedBy>
  <cp:revision>2</cp:revision>
  <dcterms:created xsi:type="dcterms:W3CDTF">2014-01-17T14:25:00Z</dcterms:created>
  <dcterms:modified xsi:type="dcterms:W3CDTF">2014-01-20T07:59:00Z</dcterms:modified>
</cp:coreProperties>
</file>